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357C28" w:rsidRPr="00357C28" w:rsidRDefault="00B94C7B" w:rsidP="00357C2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bookmarkStart w:id="0" w:name="_GoBack"/>
      <w:bookmarkEnd w:id="0"/>
      <w:r w:rsidR="0069149B" w:rsidRPr="0069149B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357C28" w:rsidRPr="00357C28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B271D8" w:rsidRPr="00B271D8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расходных материалов и запасных частей для автоматического анализатора глюкозы и </w:t>
      </w:r>
      <w:proofErr w:type="spellStart"/>
      <w:r w:rsidR="00B271D8" w:rsidRPr="00B271D8">
        <w:rPr>
          <w:rFonts w:ascii="Times New Roman" w:hAnsi="Times New Roman" w:cs="Times New Roman"/>
          <w:sz w:val="24"/>
          <w:szCs w:val="24"/>
          <w:lang w:eastAsia="ar-SA"/>
        </w:rPr>
        <w:t>лактата</w:t>
      </w:r>
      <w:proofErr w:type="spellEnd"/>
      <w:r w:rsidR="00B271D8" w:rsidRPr="00B271D8">
        <w:rPr>
          <w:rFonts w:ascii="Times New Roman" w:hAnsi="Times New Roman" w:cs="Times New Roman"/>
          <w:sz w:val="24"/>
          <w:szCs w:val="24"/>
          <w:lang w:eastAsia="ar-SA"/>
        </w:rPr>
        <w:t xml:space="preserve"> BIOSEN C-</w:t>
      </w:r>
      <w:proofErr w:type="spellStart"/>
      <w:r w:rsidR="00B271D8" w:rsidRPr="00B271D8">
        <w:rPr>
          <w:rFonts w:ascii="Times New Roman" w:hAnsi="Times New Roman" w:cs="Times New Roman"/>
          <w:sz w:val="24"/>
          <w:szCs w:val="24"/>
          <w:lang w:eastAsia="ar-SA"/>
        </w:rPr>
        <w:t>Line</w:t>
      </w:r>
      <w:proofErr w:type="spellEnd"/>
      <w:r w:rsidR="00B271D8" w:rsidRPr="00B271D8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B271D8" w:rsidRPr="00B271D8">
        <w:rPr>
          <w:rFonts w:ascii="Times New Roman" w:hAnsi="Times New Roman" w:cs="Times New Roman"/>
          <w:sz w:val="24"/>
          <w:szCs w:val="24"/>
          <w:lang w:eastAsia="ar-SA"/>
        </w:rPr>
        <w:t>Sport</w:t>
      </w:r>
      <w:proofErr w:type="spellEnd"/>
      <w:r w:rsidR="00B271D8" w:rsidRPr="00B271D8">
        <w:rPr>
          <w:rFonts w:ascii="Times New Roman" w:hAnsi="Times New Roman" w:cs="Times New Roman"/>
          <w:sz w:val="24"/>
          <w:szCs w:val="24"/>
          <w:lang w:eastAsia="ar-SA"/>
        </w:rPr>
        <w:t xml:space="preserve">  производства EKF </w:t>
      </w:r>
      <w:proofErr w:type="spellStart"/>
      <w:r w:rsidR="00B271D8" w:rsidRPr="00B271D8">
        <w:rPr>
          <w:rFonts w:ascii="Times New Roman" w:hAnsi="Times New Roman" w:cs="Times New Roman"/>
          <w:sz w:val="24"/>
          <w:szCs w:val="24"/>
          <w:lang w:eastAsia="ar-SA"/>
        </w:rPr>
        <w:t>Diagnostic</w:t>
      </w:r>
      <w:proofErr w:type="spellEnd"/>
      <w:r w:rsidR="00B271D8" w:rsidRPr="00B271D8">
        <w:rPr>
          <w:rFonts w:ascii="Times New Roman" w:hAnsi="Times New Roman" w:cs="Times New Roman"/>
          <w:sz w:val="24"/>
          <w:szCs w:val="24"/>
          <w:lang w:eastAsia="ar-SA"/>
        </w:rPr>
        <w:t xml:space="preserve"> (Германия)  для нужд КДЛ ООО «</w:t>
      </w:r>
      <w:proofErr w:type="spellStart"/>
      <w:r w:rsidR="00B271D8" w:rsidRPr="00B271D8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B271D8" w:rsidRPr="00B271D8">
        <w:rPr>
          <w:rFonts w:ascii="Times New Roman" w:hAnsi="Times New Roman" w:cs="Times New Roman"/>
          <w:sz w:val="24"/>
          <w:szCs w:val="24"/>
          <w:lang w:eastAsia="ar-SA"/>
        </w:rPr>
        <w:t>»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7B0B5D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B5D" w:rsidRDefault="007B0B5D" w:rsidP="00E7669E">
      <w:pPr>
        <w:spacing w:after="0" w:line="240" w:lineRule="auto"/>
      </w:pPr>
      <w:r>
        <w:separator/>
      </w:r>
    </w:p>
  </w:endnote>
  <w:endnote w:type="continuationSeparator" w:id="0">
    <w:p w:rsidR="007B0B5D" w:rsidRDefault="007B0B5D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B5D" w:rsidRDefault="007B0B5D" w:rsidP="00E7669E">
      <w:pPr>
        <w:spacing w:after="0" w:line="240" w:lineRule="auto"/>
      </w:pPr>
      <w:r>
        <w:separator/>
      </w:r>
    </w:p>
  </w:footnote>
  <w:footnote w:type="continuationSeparator" w:id="0">
    <w:p w:rsidR="007B0B5D" w:rsidRDefault="007B0B5D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A47A8"/>
    <w:rsid w:val="001B20B6"/>
    <w:rsid w:val="001D5600"/>
    <w:rsid w:val="001F5CC2"/>
    <w:rsid w:val="00231027"/>
    <w:rsid w:val="002331D1"/>
    <w:rsid w:val="002F0C18"/>
    <w:rsid w:val="003358A4"/>
    <w:rsid w:val="00357C28"/>
    <w:rsid w:val="00357D6D"/>
    <w:rsid w:val="003653E4"/>
    <w:rsid w:val="00372DA0"/>
    <w:rsid w:val="00452E24"/>
    <w:rsid w:val="00464638"/>
    <w:rsid w:val="004B1D22"/>
    <w:rsid w:val="004B56C6"/>
    <w:rsid w:val="004E0E22"/>
    <w:rsid w:val="00501B96"/>
    <w:rsid w:val="005722DB"/>
    <w:rsid w:val="00576455"/>
    <w:rsid w:val="005E1E5A"/>
    <w:rsid w:val="005F7344"/>
    <w:rsid w:val="005F7E19"/>
    <w:rsid w:val="0063436E"/>
    <w:rsid w:val="0069149B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7B0B5D"/>
    <w:rsid w:val="008335BA"/>
    <w:rsid w:val="008919AE"/>
    <w:rsid w:val="008A4E12"/>
    <w:rsid w:val="008B667F"/>
    <w:rsid w:val="008E64FA"/>
    <w:rsid w:val="0095085D"/>
    <w:rsid w:val="00976ADA"/>
    <w:rsid w:val="009B103E"/>
    <w:rsid w:val="00A10955"/>
    <w:rsid w:val="00A348AF"/>
    <w:rsid w:val="00A61D1A"/>
    <w:rsid w:val="00A706C7"/>
    <w:rsid w:val="00AA4F6A"/>
    <w:rsid w:val="00AC0742"/>
    <w:rsid w:val="00B271D8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25479"/>
    <w:rsid w:val="00E32BA2"/>
    <w:rsid w:val="00E66BE6"/>
    <w:rsid w:val="00E7669E"/>
    <w:rsid w:val="00F6302B"/>
    <w:rsid w:val="00FC1A6A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1FB76-7B2A-46F8-A326-85EF9D2B3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48</cp:revision>
  <cp:lastPrinted>2016-01-13T06:22:00Z</cp:lastPrinted>
  <dcterms:created xsi:type="dcterms:W3CDTF">2016-01-14T11:30:00Z</dcterms:created>
  <dcterms:modified xsi:type="dcterms:W3CDTF">2016-12-01T12:09:00Z</dcterms:modified>
</cp:coreProperties>
</file>